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C125" w14:textId="18B5AA3B" w:rsidR="00D046DB" w:rsidRDefault="004D1BE8">
      <w:pPr>
        <w:rPr>
          <w:b/>
          <w:bCs/>
          <w:u w:val="single"/>
        </w:rPr>
      </w:pPr>
      <w:r w:rsidRPr="004D1BE8">
        <w:rPr>
          <w:b/>
          <w:bCs/>
          <w:u w:val="single"/>
        </w:rPr>
        <w:t>Talking Time Activities for 3-4 Year Olds</w:t>
      </w:r>
    </w:p>
    <w:p w14:paraId="539CE223" w14:textId="17FA0716" w:rsidR="004D1BE8" w:rsidRDefault="004D1BE8">
      <w:pPr>
        <w:rPr>
          <w:b/>
          <w:bCs/>
          <w:u w:val="single"/>
        </w:rPr>
      </w:pPr>
    </w:p>
    <w:p w14:paraId="6DEE9388" w14:textId="4E4725C1" w:rsidR="00764D6C" w:rsidRDefault="00764D6C">
      <w:pPr>
        <w:rPr>
          <w:b/>
          <w:bCs/>
          <w:u w:val="single"/>
        </w:rPr>
      </w:pPr>
      <w:r>
        <w:rPr>
          <w:b/>
          <w:bCs/>
          <w:u w:val="single"/>
        </w:rPr>
        <w:t>‘Hide and Seek/ I spy Games’</w:t>
      </w:r>
    </w:p>
    <w:p w14:paraId="21C74CD3" w14:textId="01F14468" w:rsidR="00764D6C" w:rsidRDefault="00764D6C">
      <w:pPr>
        <w:rPr>
          <w:b/>
          <w:bCs/>
        </w:rPr>
      </w:pPr>
      <w:r>
        <w:t xml:space="preserve">Play a game of I spy around the house and encourage you child to go and find different objects. Try to take in turns so your children get to tell you what to find. Use language such as </w:t>
      </w:r>
      <w:r w:rsidRPr="00764D6C">
        <w:rPr>
          <w:b/>
          <w:bCs/>
        </w:rPr>
        <w:t xml:space="preserve">“can you fine me the red car” or “can you find me something big and blue” </w:t>
      </w:r>
    </w:p>
    <w:p w14:paraId="1FDA037A" w14:textId="1FDC246B" w:rsidR="00764D6C" w:rsidRDefault="00764D6C">
      <w:pPr>
        <w:rPr>
          <w:b/>
          <w:bCs/>
        </w:rPr>
      </w:pPr>
    </w:p>
    <w:p w14:paraId="47088B9F" w14:textId="25C990C7" w:rsidR="00764D6C" w:rsidRDefault="00D24019">
      <w:pPr>
        <w:rPr>
          <w:b/>
          <w:bCs/>
          <w:u w:val="single"/>
        </w:rPr>
      </w:pPr>
      <w:r w:rsidRPr="00AF6BC8">
        <w:rPr>
          <w:b/>
          <w:bCs/>
          <w:noProof/>
          <w:u w:val="single"/>
        </w:rPr>
        <mc:AlternateContent>
          <mc:Choice Requires="wps">
            <w:drawing>
              <wp:anchor distT="91440" distB="91440" distL="137160" distR="137160" simplePos="0" relativeHeight="251659264" behindDoc="0" locked="0" layoutInCell="0" allowOverlap="1" wp14:anchorId="01AA7D89" wp14:editId="403177C0">
                <wp:simplePos x="0" y="0"/>
                <wp:positionH relativeFrom="margin">
                  <wp:align>left</wp:align>
                </wp:positionH>
                <wp:positionV relativeFrom="margin">
                  <wp:posOffset>2140585</wp:posOffset>
                </wp:positionV>
                <wp:extent cx="2712720" cy="2816860"/>
                <wp:effectExtent l="508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2720" cy="2816860"/>
                        </a:xfrm>
                        <a:prstGeom prst="roundRect">
                          <a:avLst>
                            <a:gd name="adj" fmla="val 13032"/>
                          </a:avLst>
                        </a:prstGeom>
                        <a:solidFill>
                          <a:schemeClr val="accent1"/>
                        </a:solidFill>
                      </wps:spPr>
                      <wps:txbx>
                        <w:txbxContent>
                          <w:p w14:paraId="1086B6F4" w14:textId="6E31DDF7" w:rsidR="00AF6BC8" w:rsidRPr="00AF6BC8" w:rsidRDefault="00AF6BC8">
                            <w:pPr>
                              <w:jc w:val="cente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on a nature walk to your nearest park/garden. What natural objects can you find? Can you describe their shape? Group the curves objects and straight objects together.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AA7D89" id="AutoShape 2" o:spid="_x0000_s1026" style="position:absolute;margin-left:0;margin-top:168.55pt;width:213.6pt;height:221.8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" o:allowincell="f" fillcolor="#4472c4 [3204]" stroked="f">
                <v:textbox>
                  <w:txbxContent>
                    <w:p w14:paraId="1086B6F4" w14:textId="6E31DDF7" w:rsidR="00AF6BC8" w:rsidRPr="00AF6BC8" w:rsidRDefault="00AF6BC8">
                      <w:pPr>
                        <w:jc w:val="cente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on a nature walk to your nearest park/garden. What natural objects can you find? Can you describe their shape? Group the curves objects and straight objects together.</w:t>
                      </w:r>
                    </w:p>
                  </w:txbxContent>
                </v:textbox>
                <w10:wrap type="square" anchorx="margin" anchory="margin"/>
              </v:roundrect>
            </w:pict>
          </mc:Fallback>
        </mc:AlternateContent>
      </w:r>
      <w:r w:rsidR="00AF6BC8">
        <w:rPr>
          <w:b/>
          <w:bCs/>
          <w:u w:val="single"/>
        </w:rPr>
        <w:t>Talking About Shapes of Everyday Objects</w:t>
      </w:r>
    </w:p>
    <w:p w14:paraId="275A41F5" w14:textId="585CEEAA" w:rsidR="00AF6BC8" w:rsidRDefault="00AF6BC8">
      <w:pPr>
        <w:rPr>
          <w:b/>
          <w:bCs/>
          <w:u w:val="single"/>
        </w:rPr>
      </w:pPr>
    </w:p>
    <w:p w14:paraId="51C1E982" w14:textId="5724B9E9" w:rsidR="00D24019" w:rsidRDefault="00D24019">
      <w:pPr>
        <w:rPr>
          <w:b/>
          <w:bCs/>
          <w:u w:val="single"/>
        </w:rPr>
      </w:pPr>
    </w:p>
    <w:p w14:paraId="49E289A2" w14:textId="12C6E5FE" w:rsidR="00D24019" w:rsidRDefault="00D24019">
      <w:pPr>
        <w:rPr>
          <w:b/>
          <w:bCs/>
          <w:u w:val="single"/>
        </w:rPr>
      </w:pPr>
    </w:p>
    <w:p w14:paraId="73720874" w14:textId="5F43B8F7" w:rsidR="00D24019" w:rsidRDefault="00D24019">
      <w:pPr>
        <w:rPr>
          <w:b/>
          <w:bCs/>
          <w:u w:val="single"/>
        </w:rPr>
      </w:pPr>
    </w:p>
    <w:p w14:paraId="419640F2" w14:textId="07E18149" w:rsidR="00D24019" w:rsidRDefault="00D24019">
      <w:pPr>
        <w:rPr>
          <w:b/>
          <w:bCs/>
          <w:u w:val="single"/>
        </w:rPr>
      </w:pPr>
      <w:r w:rsidRPr="00AF6BC8">
        <w:rPr>
          <w:b/>
          <w:bCs/>
          <w:noProof/>
          <w:u w:val="single"/>
        </w:rPr>
        <mc:AlternateContent>
          <mc:Choice Requires="wps">
            <w:drawing>
              <wp:anchor distT="91440" distB="91440" distL="137160" distR="137160" simplePos="0" relativeHeight="251661312" behindDoc="0" locked="0" layoutInCell="0" allowOverlap="1" wp14:anchorId="43619D89" wp14:editId="7D675629">
                <wp:simplePos x="0" y="0"/>
                <wp:positionH relativeFrom="margin">
                  <wp:posOffset>3157855</wp:posOffset>
                </wp:positionH>
                <wp:positionV relativeFrom="margin">
                  <wp:posOffset>3815715</wp:posOffset>
                </wp:positionV>
                <wp:extent cx="3141345" cy="3000375"/>
                <wp:effectExtent l="0" t="5715"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1345" cy="3000375"/>
                        </a:xfrm>
                        <a:prstGeom prst="roundRect">
                          <a:avLst>
                            <a:gd name="adj" fmla="val 13032"/>
                          </a:avLst>
                        </a:prstGeom>
                        <a:solidFill>
                          <a:schemeClr val="accent1"/>
                        </a:solidFill>
                      </wps:spPr>
                      <wps:txbx>
                        <w:txbxContent>
                          <w:p w14:paraId="6C963EDD" w14:textId="38FDAF1E" w:rsidR="00AF6BC8" w:rsidRPr="00AF6BC8" w:rsidRDefault="00AF6BC8">
                            <w:pPr>
                              <w:jc w:val="cente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some objects you can find in your house e.g. cereal boxes, crisp tubes, oranges, DVD’s etc. Sort them out into groups of the same shape. How many objects do you have with corners?</w:t>
                            </w:r>
                            <w:r w:rsidR="00D24019">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many round objects do you have?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619D89" id="_x0000_s1027" style="position:absolute;margin-left:248.65pt;margin-top:300.45pt;width:247.35pt;height:236.2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" o:allowincell="f" fillcolor="#4472c4 [3204]" stroked="f">
                <v:textbox>
                  <w:txbxContent>
                    <w:p w14:paraId="6C963EDD" w14:textId="38FDAF1E" w:rsidR="00AF6BC8" w:rsidRPr="00AF6BC8" w:rsidRDefault="00AF6BC8">
                      <w:pPr>
                        <w:jc w:val="cente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some objects you can find in your house e.g. cereal boxes, crisp tubes, oranges, DVD’s etc. Sort them out into groups of the same shape. How many objects do you have with corners?</w:t>
                      </w:r>
                      <w:r w:rsidR="00D24019">
                        <w:rPr>
                          <w:rFonts w:asciiTheme="majorHAnsi" w:eastAsiaTheme="majorEastAsia" w:hAnsiTheme="majorHAnsi" w:cstheme="majorBid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many round objects do you have?</w:t>
                      </w:r>
                    </w:p>
                  </w:txbxContent>
                </v:textbox>
                <w10:wrap type="square" anchorx="margin" anchory="margin"/>
              </v:roundrect>
            </w:pict>
          </mc:Fallback>
        </mc:AlternateContent>
      </w:r>
    </w:p>
    <w:p w14:paraId="6F5CEB41" w14:textId="5D726034" w:rsidR="00D24019" w:rsidRDefault="00D24019">
      <w:pPr>
        <w:rPr>
          <w:b/>
          <w:bCs/>
          <w:u w:val="single"/>
        </w:rPr>
      </w:pPr>
    </w:p>
    <w:p w14:paraId="2CCE7F44" w14:textId="4DD0F21F" w:rsidR="00D24019" w:rsidRDefault="00D24019">
      <w:pPr>
        <w:rPr>
          <w:b/>
          <w:bCs/>
          <w:u w:val="single"/>
        </w:rPr>
      </w:pPr>
    </w:p>
    <w:p w14:paraId="3F2932F5" w14:textId="41A062B2" w:rsidR="00D24019" w:rsidRDefault="00D24019">
      <w:pPr>
        <w:rPr>
          <w:b/>
          <w:bCs/>
          <w:u w:val="single"/>
        </w:rPr>
      </w:pPr>
    </w:p>
    <w:p w14:paraId="2380C84B" w14:textId="1E90B2B9" w:rsidR="00D24019" w:rsidRDefault="00D24019">
      <w:pPr>
        <w:rPr>
          <w:b/>
          <w:bCs/>
          <w:u w:val="single"/>
        </w:rPr>
      </w:pPr>
    </w:p>
    <w:p w14:paraId="30253601" w14:textId="1E959331" w:rsidR="00D24019" w:rsidRDefault="00D24019">
      <w:pPr>
        <w:rPr>
          <w:b/>
          <w:bCs/>
          <w:u w:val="single"/>
        </w:rPr>
      </w:pPr>
      <w:bookmarkStart w:id="0" w:name="_GoBack"/>
      <w:bookmarkEnd w:id="0"/>
    </w:p>
    <w:p w14:paraId="6B3C7592" w14:textId="097759C7" w:rsidR="00D24019" w:rsidRDefault="00D24019">
      <w:pPr>
        <w:rPr>
          <w:b/>
          <w:bCs/>
          <w:u w:val="single"/>
        </w:rPr>
      </w:pPr>
    </w:p>
    <w:p w14:paraId="42BBE4F6" w14:textId="703F1CA6" w:rsidR="00D24019" w:rsidRPr="00AF6BC8" w:rsidRDefault="00D24019">
      <w:pPr>
        <w:rPr>
          <w:b/>
          <w:bCs/>
          <w:u w:val="single"/>
        </w:rPr>
      </w:pPr>
    </w:p>
    <w:sectPr w:rsidR="00D24019" w:rsidRPr="00AF6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8"/>
    <w:rsid w:val="004D1BE8"/>
    <w:rsid w:val="00764D6C"/>
    <w:rsid w:val="00AF6BC8"/>
    <w:rsid w:val="00D046DB"/>
    <w:rsid w:val="00D2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E568"/>
  <w15:chartTrackingRefBased/>
  <w15:docId w15:val="{CB7D0482-E3F8-44F5-82A7-BE2D80C5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Robinson</dc:creator>
  <cp:keywords/>
  <dc:description/>
  <cp:lastModifiedBy>Sophie Robinson</cp:lastModifiedBy>
  <cp:revision>1</cp:revision>
  <dcterms:created xsi:type="dcterms:W3CDTF">2020-03-27T10:22:00Z</dcterms:created>
  <dcterms:modified xsi:type="dcterms:W3CDTF">2020-03-27T11:01:00Z</dcterms:modified>
</cp:coreProperties>
</file>